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0BF" w14:textId="21879255" w:rsidR="00CE01B0" w:rsidRPr="00A751BB" w:rsidRDefault="00CE01B0" w:rsidP="00CE01B0">
      <w:pPr>
        <w:bidi/>
        <w:jc w:val="center"/>
        <w:rPr>
          <w:rFonts w:cs="B Zar"/>
          <w:b/>
          <w:bCs/>
          <w:rtl/>
          <w:lang w:bidi="fa-IR"/>
        </w:rPr>
      </w:pPr>
      <w:r w:rsidRPr="00A751BB">
        <w:rPr>
          <w:rFonts w:cs="B Zar" w:hint="cs"/>
          <w:b/>
          <w:bCs/>
          <w:rtl/>
          <w:lang w:bidi="fa-IR"/>
        </w:rPr>
        <w:t xml:space="preserve">طرح درس </w:t>
      </w:r>
      <w:r>
        <w:rPr>
          <w:rFonts w:cs="B Zar" w:hint="cs"/>
          <w:b/>
          <w:bCs/>
          <w:rtl/>
          <w:lang w:bidi="fa-IR"/>
        </w:rPr>
        <w:t>بهداشت و بیماری های آبزیان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7916"/>
      </w:tblGrid>
      <w:tr w:rsidR="00CE01B0" w:rsidRPr="00A751BB" w14:paraId="537CE80D" w14:textId="77777777" w:rsidTr="005730A0">
        <w:tc>
          <w:tcPr>
            <w:tcW w:w="1434" w:type="dxa"/>
          </w:tcPr>
          <w:p w14:paraId="08CE54E3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اول</w:t>
            </w:r>
          </w:p>
        </w:tc>
        <w:tc>
          <w:tcPr>
            <w:tcW w:w="7916" w:type="dxa"/>
          </w:tcPr>
          <w:p w14:paraId="6E9B363E" w14:textId="5D794B38" w:rsidR="00CE01B0" w:rsidRPr="00A751BB" w:rsidRDefault="007A1FA8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تاریخچه و تعریف آلودگی و بیماری، علائم بیماری</w:t>
            </w:r>
          </w:p>
        </w:tc>
      </w:tr>
      <w:tr w:rsidR="00CE01B0" w:rsidRPr="00A751BB" w14:paraId="559B1957" w14:textId="77777777" w:rsidTr="005730A0">
        <w:tc>
          <w:tcPr>
            <w:tcW w:w="1434" w:type="dxa"/>
          </w:tcPr>
          <w:p w14:paraId="79DF1A8E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دوم</w:t>
            </w:r>
          </w:p>
        </w:tc>
        <w:tc>
          <w:tcPr>
            <w:tcW w:w="7916" w:type="dxa"/>
          </w:tcPr>
          <w:p w14:paraId="7F0A9FA2" w14:textId="441882FC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بهداشتی، نیازهای بهداشتی کارگاه، آشنایی با حالت های بیماری در آبزیان</w:t>
            </w:r>
          </w:p>
        </w:tc>
      </w:tr>
      <w:tr w:rsidR="00CE01B0" w:rsidRPr="00A751BB" w14:paraId="22AFB121" w14:textId="77777777" w:rsidTr="005730A0">
        <w:tc>
          <w:tcPr>
            <w:tcW w:w="1434" w:type="dxa"/>
          </w:tcPr>
          <w:p w14:paraId="3A27F273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سوم</w:t>
            </w:r>
          </w:p>
        </w:tc>
        <w:tc>
          <w:tcPr>
            <w:tcW w:w="7916" w:type="dxa"/>
          </w:tcPr>
          <w:p w14:paraId="298D096F" w14:textId="3C04CC55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بیماری های ناشی از عوامل فیزیکی و شیمیایی نامساعد طبیعی</w:t>
            </w:r>
          </w:p>
        </w:tc>
      </w:tr>
      <w:tr w:rsidR="00CE01B0" w:rsidRPr="00A751BB" w14:paraId="3E57C607" w14:textId="77777777" w:rsidTr="005730A0">
        <w:tc>
          <w:tcPr>
            <w:tcW w:w="1434" w:type="dxa"/>
          </w:tcPr>
          <w:p w14:paraId="492B159B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چهارم</w:t>
            </w:r>
          </w:p>
        </w:tc>
        <w:tc>
          <w:tcPr>
            <w:tcW w:w="7916" w:type="dxa"/>
          </w:tcPr>
          <w:p w14:paraId="14E8B440" w14:textId="61486DCD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بیماری های ناشی از سوء تغذیه و کمبود ویتامین ها و مواد معدنی</w:t>
            </w:r>
          </w:p>
        </w:tc>
      </w:tr>
      <w:tr w:rsidR="00CE01B0" w:rsidRPr="00A751BB" w14:paraId="4B68644B" w14:textId="77777777" w:rsidTr="005730A0">
        <w:tc>
          <w:tcPr>
            <w:tcW w:w="1434" w:type="dxa"/>
          </w:tcPr>
          <w:p w14:paraId="4854DF06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پنجم</w:t>
            </w:r>
          </w:p>
        </w:tc>
        <w:tc>
          <w:tcPr>
            <w:tcW w:w="7916" w:type="dxa"/>
          </w:tcPr>
          <w:p w14:paraId="7AFCB2E8" w14:textId="4B2EB15C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ویروس های بیماری زا برای آبزیان (کپورماهیان)</w:t>
            </w:r>
          </w:p>
        </w:tc>
      </w:tr>
      <w:tr w:rsidR="00CE01B0" w:rsidRPr="00A751BB" w14:paraId="7378127C" w14:textId="77777777" w:rsidTr="005730A0">
        <w:tc>
          <w:tcPr>
            <w:tcW w:w="1434" w:type="dxa"/>
          </w:tcPr>
          <w:p w14:paraId="7EDC6E61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ششم</w:t>
            </w:r>
          </w:p>
        </w:tc>
        <w:tc>
          <w:tcPr>
            <w:tcW w:w="7916" w:type="dxa"/>
          </w:tcPr>
          <w:p w14:paraId="698376F9" w14:textId="66FFAFF8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ویروس های بیماری زا برای آبزیان (آزادماهیان)</w:t>
            </w:r>
          </w:p>
        </w:tc>
      </w:tr>
      <w:tr w:rsidR="00CE01B0" w:rsidRPr="00A751BB" w14:paraId="05352068" w14:textId="77777777" w:rsidTr="005730A0">
        <w:tc>
          <w:tcPr>
            <w:tcW w:w="1434" w:type="dxa"/>
          </w:tcPr>
          <w:p w14:paraId="606A0BB1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هفتم</w:t>
            </w:r>
          </w:p>
        </w:tc>
        <w:tc>
          <w:tcPr>
            <w:tcW w:w="7916" w:type="dxa"/>
          </w:tcPr>
          <w:p w14:paraId="5F4F6DD3" w14:textId="00566081" w:rsidR="00CE01B0" w:rsidRPr="00A751BB" w:rsidRDefault="006B33E6" w:rsidP="006B33E6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ویروس های بیماری زا برای آبزیان (ماهیان دریایی)</w:t>
            </w:r>
          </w:p>
        </w:tc>
      </w:tr>
      <w:tr w:rsidR="00CE01B0" w:rsidRPr="00A751BB" w14:paraId="490D5B69" w14:textId="77777777" w:rsidTr="005730A0">
        <w:tc>
          <w:tcPr>
            <w:tcW w:w="1434" w:type="dxa"/>
          </w:tcPr>
          <w:p w14:paraId="6228E6B5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هشتم</w:t>
            </w:r>
          </w:p>
        </w:tc>
        <w:tc>
          <w:tcPr>
            <w:tcW w:w="7916" w:type="dxa"/>
          </w:tcPr>
          <w:p w14:paraId="56279F0B" w14:textId="21931D74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عوامل باکتریایی بیماریزا برای آبزیان و بیماری های ناشی از آن ها: سایتوفاگا، فرونکلوز، ویبریوز، یرسینیا</w:t>
            </w:r>
          </w:p>
        </w:tc>
      </w:tr>
      <w:tr w:rsidR="00CE01B0" w:rsidRPr="00A751BB" w14:paraId="77CF7C49" w14:textId="77777777" w:rsidTr="005730A0">
        <w:tc>
          <w:tcPr>
            <w:tcW w:w="1434" w:type="dxa"/>
          </w:tcPr>
          <w:p w14:paraId="2078B2FF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نهم</w:t>
            </w:r>
          </w:p>
        </w:tc>
        <w:tc>
          <w:tcPr>
            <w:tcW w:w="7916" w:type="dxa"/>
          </w:tcPr>
          <w:p w14:paraId="5177B109" w14:textId="3999EA08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عوامل باکتریایی بیماریزا برای آبزیان و بیماری های ناشی از آن ها: پسودوموناس، اکتینومیست ها، باکتری های اسیدفست، رنی باکتریوم</w:t>
            </w:r>
          </w:p>
        </w:tc>
      </w:tr>
      <w:tr w:rsidR="00CE01B0" w:rsidRPr="00A751BB" w14:paraId="083381C1" w14:textId="77777777" w:rsidTr="005730A0">
        <w:tc>
          <w:tcPr>
            <w:tcW w:w="1434" w:type="dxa"/>
          </w:tcPr>
          <w:p w14:paraId="6DDFEA70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دهم</w:t>
            </w:r>
          </w:p>
        </w:tc>
        <w:tc>
          <w:tcPr>
            <w:tcW w:w="7916" w:type="dxa"/>
          </w:tcPr>
          <w:p w14:paraId="4231B682" w14:textId="1301F625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بیماری های قارچی (ساپرولگنیازیس، ایکتیوفونیازیس، برانکیومایکوزیس)</w:t>
            </w:r>
          </w:p>
        </w:tc>
      </w:tr>
      <w:tr w:rsidR="00CE01B0" w:rsidRPr="00A751BB" w14:paraId="5A842AAC" w14:textId="77777777" w:rsidTr="005730A0">
        <w:tc>
          <w:tcPr>
            <w:tcW w:w="1434" w:type="dxa"/>
          </w:tcPr>
          <w:p w14:paraId="3B058B80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یازدهم</w:t>
            </w:r>
          </w:p>
        </w:tc>
        <w:tc>
          <w:tcPr>
            <w:tcW w:w="7916" w:type="dxa"/>
          </w:tcPr>
          <w:p w14:paraId="5EC584CA" w14:textId="1F27E444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انگل های آبزیان (تک یاخته ای ها)</w:t>
            </w:r>
          </w:p>
        </w:tc>
      </w:tr>
      <w:tr w:rsidR="00CE01B0" w:rsidRPr="00A751BB" w14:paraId="560F332E" w14:textId="77777777" w:rsidTr="005730A0">
        <w:tc>
          <w:tcPr>
            <w:tcW w:w="1434" w:type="dxa"/>
          </w:tcPr>
          <w:p w14:paraId="1B65FAE7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دوازدهم</w:t>
            </w:r>
          </w:p>
        </w:tc>
        <w:tc>
          <w:tcPr>
            <w:tcW w:w="7916" w:type="dxa"/>
          </w:tcPr>
          <w:p w14:paraId="32573168" w14:textId="157F0563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انگل های آبزیان (کرم های پهن، ترماتودها، مونوژن ها، دی ژن ها)</w:t>
            </w:r>
          </w:p>
        </w:tc>
      </w:tr>
      <w:tr w:rsidR="00CE01B0" w:rsidRPr="00A751BB" w14:paraId="37532928" w14:textId="77777777" w:rsidTr="005730A0">
        <w:tc>
          <w:tcPr>
            <w:tcW w:w="1434" w:type="dxa"/>
          </w:tcPr>
          <w:p w14:paraId="202B41BB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سیزدهم</w:t>
            </w:r>
          </w:p>
        </w:tc>
        <w:tc>
          <w:tcPr>
            <w:tcW w:w="7916" w:type="dxa"/>
          </w:tcPr>
          <w:p w14:paraId="36856A7E" w14:textId="7049A2A5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انگل های آبزیان (نماتودها، سستودها)</w:t>
            </w:r>
          </w:p>
        </w:tc>
      </w:tr>
      <w:tr w:rsidR="00CE01B0" w:rsidRPr="00A751BB" w14:paraId="12F59050" w14:textId="77777777" w:rsidTr="005730A0">
        <w:tc>
          <w:tcPr>
            <w:tcW w:w="1434" w:type="dxa"/>
          </w:tcPr>
          <w:p w14:paraId="0C5EC504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چهاردهم</w:t>
            </w:r>
          </w:p>
        </w:tc>
        <w:tc>
          <w:tcPr>
            <w:tcW w:w="7916" w:type="dxa"/>
          </w:tcPr>
          <w:p w14:paraId="2AB8E9FE" w14:textId="1995988B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انگل های آبزیان (سخت پوستان انگلی)</w:t>
            </w:r>
          </w:p>
        </w:tc>
      </w:tr>
      <w:tr w:rsidR="00CE01B0" w:rsidRPr="00A751BB" w14:paraId="1273B27D" w14:textId="77777777" w:rsidTr="005730A0">
        <w:tc>
          <w:tcPr>
            <w:tcW w:w="1434" w:type="dxa"/>
          </w:tcPr>
          <w:p w14:paraId="71AE1B23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پانزدهم</w:t>
            </w:r>
          </w:p>
        </w:tc>
        <w:tc>
          <w:tcPr>
            <w:tcW w:w="7916" w:type="dxa"/>
          </w:tcPr>
          <w:p w14:paraId="3F53F1E5" w14:textId="1175555E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کنترل بیماری های آبزیان، روش های کنترل</w:t>
            </w:r>
          </w:p>
        </w:tc>
      </w:tr>
      <w:tr w:rsidR="00CE01B0" w:rsidRPr="00A751BB" w14:paraId="34BEE4D4" w14:textId="77777777" w:rsidTr="005730A0">
        <w:tc>
          <w:tcPr>
            <w:tcW w:w="1434" w:type="dxa"/>
          </w:tcPr>
          <w:p w14:paraId="7B932625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شا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نز</w:t>
            </w: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7916" w:type="dxa"/>
          </w:tcPr>
          <w:p w14:paraId="572B573F" w14:textId="3C614BD7" w:rsidR="00CE01B0" w:rsidRPr="00A751BB" w:rsidRDefault="006B33E6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به کار بردن مواد شیمیایی و دارویی، ملاحظات استفاده از دارو و مواد شیمیایی، واکسیناسیون، ضدعفونی کردن استخرها و لوازم مورد نیاز</w:t>
            </w:r>
          </w:p>
        </w:tc>
      </w:tr>
    </w:tbl>
    <w:p w14:paraId="1A5D63CC" w14:textId="77777777" w:rsidR="00CE01B0" w:rsidRDefault="00CE01B0" w:rsidP="00CE01B0">
      <w:pPr>
        <w:bidi/>
        <w:rPr>
          <w:rFonts w:cs="B Zar"/>
          <w:rtl/>
          <w:lang w:bidi="fa-IR"/>
        </w:rPr>
      </w:pPr>
    </w:p>
    <w:p w14:paraId="0BCA473A" w14:textId="77777777" w:rsidR="00CE01B0" w:rsidRDefault="00CE01B0" w:rsidP="00CE01B0">
      <w:pPr>
        <w:rPr>
          <w:rFonts w:cs="B Zar"/>
          <w:rtl/>
          <w:lang w:bidi="fa-IR"/>
        </w:rPr>
      </w:pPr>
      <w:r>
        <w:rPr>
          <w:rFonts w:cs="B Zar"/>
          <w:rtl/>
          <w:lang w:bidi="fa-IR"/>
        </w:rPr>
        <w:br w:type="page"/>
      </w:r>
    </w:p>
    <w:p w14:paraId="6A1B45CC" w14:textId="71E7E243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جلسه اول: </w:t>
      </w:r>
      <w:r w:rsidR="001F15B8">
        <w:rPr>
          <w:rFonts w:cs="B Zar" w:hint="cs"/>
          <w:rtl/>
          <w:lang w:bidi="fa-IR"/>
        </w:rPr>
        <w:t>تاریخچه و تعریف آلودگی و بیماری، علائم بیماری</w:t>
      </w:r>
    </w:p>
    <w:p w14:paraId="3351991F" w14:textId="4A7481AD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دوم: </w:t>
      </w:r>
      <w:r w:rsidR="001F15B8">
        <w:rPr>
          <w:rFonts w:cs="B Zar" w:hint="cs"/>
          <w:rtl/>
          <w:lang w:bidi="fa-IR"/>
        </w:rPr>
        <w:t>مدیریت بهداشتی، نیازهای بهداشتی کارگاه، آشنایی با حالت های بیماری در آبزیان</w:t>
      </w:r>
    </w:p>
    <w:p w14:paraId="5C6C1752" w14:textId="4CCAA1E2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سوم: </w:t>
      </w:r>
      <w:r w:rsidR="001F15B8">
        <w:rPr>
          <w:rFonts w:cs="B Zar" w:hint="cs"/>
          <w:rtl/>
          <w:lang w:bidi="fa-IR"/>
        </w:rPr>
        <w:t>بیماری های ناشی از عوامل فیزیکی و شیمیایی نامساعد طبیعی</w:t>
      </w:r>
    </w:p>
    <w:p w14:paraId="7595A85B" w14:textId="77777777" w:rsidR="001F15B8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چهارم: </w:t>
      </w:r>
      <w:r w:rsidR="001F15B8">
        <w:rPr>
          <w:rFonts w:cs="B Zar" w:hint="cs"/>
          <w:rtl/>
          <w:lang w:bidi="fa-IR"/>
        </w:rPr>
        <w:t>بیماری های ناشی از سوء تغذیه و کمبود ویتامین ها و مواد معدنی</w:t>
      </w:r>
    </w:p>
    <w:p w14:paraId="38C15096" w14:textId="3035BFC8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پنجم: </w:t>
      </w:r>
      <w:r w:rsidR="001F15B8">
        <w:rPr>
          <w:rFonts w:cs="B Zar" w:hint="cs"/>
          <w:rtl/>
          <w:lang w:bidi="fa-IR"/>
        </w:rPr>
        <w:t>آشنایی با ویروس های بیماری زا برای آبزیان</w:t>
      </w:r>
      <w:r w:rsidR="000D200A">
        <w:rPr>
          <w:rFonts w:cs="B Zar" w:hint="cs"/>
          <w:rtl/>
          <w:lang w:bidi="fa-IR"/>
        </w:rPr>
        <w:t xml:space="preserve"> (کپورماهیان)</w:t>
      </w:r>
    </w:p>
    <w:p w14:paraId="6B3D68D3" w14:textId="3F4C68C3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ششم: </w:t>
      </w:r>
      <w:r w:rsidR="001F15B8">
        <w:rPr>
          <w:rFonts w:cs="B Zar" w:hint="cs"/>
          <w:rtl/>
          <w:lang w:bidi="fa-IR"/>
        </w:rPr>
        <w:t>آشنایی با ویروس های بیماری زا برای آبزیان</w:t>
      </w:r>
      <w:r w:rsidR="000D200A">
        <w:rPr>
          <w:rFonts w:cs="B Zar" w:hint="cs"/>
          <w:rtl/>
          <w:lang w:bidi="fa-IR"/>
        </w:rPr>
        <w:t xml:space="preserve"> (آزادماهیان)</w:t>
      </w:r>
    </w:p>
    <w:p w14:paraId="2DEB5ACB" w14:textId="60A278B9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هفتم: </w:t>
      </w:r>
      <w:r w:rsidR="000D200A">
        <w:rPr>
          <w:rFonts w:cs="B Zar" w:hint="cs"/>
          <w:rtl/>
          <w:lang w:bidi="fa-IR"/>
        </w:rPr>
        <w:t>آشنایی با ویروس های بیماری زا برای آبزیان (</w:t>
      </w:r>
      <w:r w:rsidR="000D200A">
        <w:rPr>
          <w:rFonts w:cs="B Zar" w:hint="cs"/>
          <w:rtl/>
          <w:lang w:bidi="fa-IR"/>
        </w:rPr>
        <w:t>ماهیان دریایی</w:t>
      </w:r>
      <w:r w:rsidR="000D200A">
        <w:rPr>
          <w:rFonts w:cs="B Zar" w:hint="cs"/>
          <w:rtl/>
          <w:lang w:bidi="fa-IR"/>
        </w:rPr>
        <w:t>)</w:t>
      </w:r>
    </w:p>
    <w:p w14:paraId="3906E634" w14:textId="5CA57684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هشتم: </w:t>
      </w:r>
      <w:r w:rsidR="000D200A">
        <w:rPr>
          <w:rFonts w:cs="B Zar" w:hint="cs"/>
          <w:rtl/>
          <w:lang w:bidi="fa-IR"/>
        </w:rPr>
        <w:t xml:space="preserve">آشنایی با عوامل باکتریایی بیماریزا برای آبزیان و بیماری های ناشی از آن ها: سایتوفاگا، فرونکلوز، ویبریوز، یرسینیا، </w:t>
      </w:r>
    </w:p>
    <w:p w14:paraId="58BA252B" w14:textId="1395037C" w:rsidR="00CE01B0" w:rsidRDefault="00CE01B0" w:rsidP="000D200A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نهم: </w:t>
      </w:r>
      <w:r w:rsidR="000D200A">
        <w:rPr>
          <w:rFonts w:cs="B Zar" w:hint="cs"/>
          <w:rtl/>
          <w:lang w:bidi="fa-IR"/>
        </w:rPr>
        <w:t xml:space="preserve">آشنایی با عوامل باکتریایی بیماریزا برای آبزیان و بیماری های ناشی از آن ها: </w:t>
      </w:r>
      <w:r w:rsidR="000D200A">
        <w:rPr>
          <w:rFonts w:cs="B Zar" w:hint="cs"/>
          <w:rtl/>
          <w:lang w:bidi="fa-IR"/>
        </w:rPr>
        <w:t>پسودوموناس، اکتینومیست ها، باکتری های اسیدفست، رنی باکتریوم</w:t>
      </w:r>
    </w:p>
    <w:p w14:paraId="7830B903" w14:textId="2AD7BE88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دهم: </w:t>
      </w:r>
      <w:r w:rsidR="000D200A">
        <w:rPr>
          <w:rFonts w:cs="B Zar" w:hint="cs"/>
          <w:rtl/>
          <w:lang w:bidi="fa-IR"/>
        </w:rPr>
        <w:t>آشنایی با بیماری های قارچی (ساپرولگنیازیس، ایکتیوفونیازیس، برانکیومایکوزیس)</w:t>
      </w:r>
    </w:p>
    <w:p w14:paraId="0036927E" w14:textId="3CB77974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یازدهم: </w:t>
      </w:r>
      <w:r w:rsidR="000D200A">
        <w:rPr>
          <w:rFonts w:cs="B Zar" w:hint="cs"/>
          <w:rtl/>
          <w:lang w:bidi="fa-IR"/>
        </w:rPr>
        <w:t>آشنایی با انگل های آبزیان (تک یاخته ای ها)</w:t>
      </w:r>
    </w:p>
    <w:p w14:paraId="489E9C8D" w14:textId="14DE7E0F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دوازدهم: </w:t>
      </w:r>
      <w:r w:rsidR="000D200A">
        <w:rPr>
          <w:rFonts w:cs="B Zar" w:hint="cs"/>
          <w:rtl/>
          <w:lang w:bidi="fa-IR"/>
        </w:rPr>
        <w:t>آشنایی با انگل های آبزیان</w:t>
      </w:r>
      <w:r w:rsidR="000D200A">
        <w:rPr>
          <w:rFonts w:cs="B Zar" w:hint="cs"/>
          <w:rtl/>
          <w:lang w:bidi="fa-IR"/>
        </w:rPr>
        <w:t xml:space="preserve"> (کرم های پهن، ترماتودها، مونوژن ها، دی ژن ها)</w:t>
      </w:r>
    </w:p>
    <w:p w14:paraId="07E8B095" w14:textId="055C04DE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سیزدهم: </w:t>
      </w:r>
      <w:r w:rsidR="000D200A">
        <w:rPr>
          <w:rFonts w:cs="B Zar" w:hint="cs"/>
          <w:rtl/>
          <w:lang w:bidi="fa-IR"/>
        </w:rPr>
        <w:t>آشنایی با انگل های آبزیان</w:t>
      </w:r>
      <w:r w:rsidR="000D200A">
        <w:rPr>
          <w:rFonts w:cs="B Zar" w:hint="cs"/>
          <w:rtl/>
          <w:lang w:bidi="fa-IR"/>
        </w:rPr>
        <w:t xml:space="preserve"> (نماتودها، سستودها)</w:t>
      </w:r>
    </w:p>
    <w:p w14:paraId="04CB0073" w14:textId="740F9528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چهاردهم: </w:t>
      </w:r>
      <w:r w:rsidR="000D200A">
        <w:rPr>
          <w:rFonts w:cs="B Zar" w:hint="cs"/>
          <w:rtl/>
          <w:lang w:bidi="fa-IR"/>
        </w:rPr>
        <w:t>آشنایی با انگل های آبزیان</w:t>
      </w:r>
      <w:r w:rsidR="000D200A">
        <w:rPr>
          <w:rFonts w:cs="B Zar" w:hint="cs"/>
          <w:rtl/>
          <w:lang w:bidi="fa-IR"/>
        </w:rPr>
        <w:t xml:space="preserve"> (سخت پوستان انگلی)</w:t>
      </w:r>
    </w:p>
    <w:p w14:paraId="7ADCF7B7" w14:textId="25DC228D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پانزدهم: </w:t>
      </w:r>
      <w:r w:rsidR="000D200A">
        <w:rPr>
          <w:rFonts w:cs="B Zar" w:hint="cs"/>
          <w:rtl/>
          <w:lang w:bidi="fa-IR"/>
        </w:rPr>
        <w:t>کنترل بیماری های آبزیان، روش های کنترل</w:t>
      </w:r>
    </w:p>
    <w:p w14:paraId="0A1833AD" w14:textId="3BEF527F" w:rsidR="00CE01B0" w:rsidRPr="00A751BB" w:rsidRDefault="00CE01B0" w:rsidP="00CE01B0">
      <w:pPr>
        <w:bidi/>
        <w:rPr>
          <w:rFonts w:cs="B Zar" w:hint="cs"/>
          <w:lang w:bidi="fa-IR"/>
        </w:rPr>
      </w:pPr>
      <w:r>
        <w:rPr>
          <w:rFonts w:cs="B Zar" w:hint="cs"/>
          <w:rtl/>
          <w:lang w:bidi="fa-IR"/>
        </w:rPr>
        <w:t xml:space="preserve">جلسه شانزدهم: </w:t>
      </w:r>
      <w:r w:rsidR="000D200A">
        <w:rPr>
          <w:rFonts w:cs="B Zar" w:hint="cs"/>
          <w:rtl/>
          <w:lang w:bidi="fa-IR"/>
        </w:rPr>
        <w:t>به کار بردن مواد شیمیایی و دارویی، ملاحظات استفاده از دارو و مواد شیمیایی، واکسیناسیون، ضدعفونی کردن استخرها و لوازم مورد نیاز</w:t>
      </w:r>
    </w:p>
    <w:p w14:paraId="4D88DDF8" w14:textId="77777777" w:rsidR="00CE01B0" w:rsidRPr="00CE01B0" w:rsidRDefault="00CE01B0" w:rsidP="00CE01B0"/>
    <w:sectPr w:rsidR="00CE01B0" w:rsidRPr="00CE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B0"/>
    <w:rsid w:val="000D200A"/>
    <w:rsid w:val="001F15B8"/>
    <w:rsid w:val="006B33E6"/>
    <w:rsid w:val="00765CBE"/>
    <w:rsid w:val="007A1FA8"/>
    <w:rsid w:val="00C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5D8E"/>
  <w15:chartTrackingRefBased/>
  <w15:docId w15:val="{34BA9903-FADF-4E56-B96C-C1345B6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B0"/>
  </w:style>
  <w:style w:type="paragraph" w:styleId="Heading1">
    <w:name w:val="heading 1"/>
    <w:basedOn w:val="Normal"/>
    <w:next w:val="Normal"/>
    <w:link w:val="Heading1Char"/>
    <w:uiPriority w:val="9"/>
    <w:qFormat/>
    <w:rsid w:val="00CE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1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 Mousavi</dc:creator>
  <cp:keywords/>
  <dc:description/>
  <cp:lastModifiedBy>Seyed Mohammad Mousavi</cp:lastModifiedBy>
  <cp:revision>3</cp:revision>
  <dcterms:created xsi:type="dcterms:W3CDTF">2025-05-31T16:41:00Z</dcterms:created>
  <dcterms:modified xsi:type="dcterms:W3CDTF">2025-05-31T17:23:00Z</dcterms:modified>
</cp:coreProperties>
</file>